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4BDA" w:rsidTr="00444BDA">
        <w:tc>
          <w:tcPr>
            <w:tcW w:w="3847" w:type="dxa"/>
            <w:shd w:val="clear" w:color="auto" w:fill="D9D9D9" w:themeFill="background1" w:themeFillShade="D9"/>
          </w:tcPr>
          <w:p w:rsidR="00444BDA" w:rsidRPr="00444BDA" w:rsidRDefault="00444BDA" w:rsidP="00444B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44BDA">
              <w:rPr>
                <w:b/>
                <w:sz w:val="28"/>
                <w:szCs w:val="28"/>
              </w:rPr>
              <w:t>One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444BDA" w:rsidRPr="00444BDA" w:rsidRDefault="00444BDA" w:rsidP="00444BDA">
            <w:pPr>
              <w:jc w:val="center"/>
              <w:rPr>
                <w:b/>
                <w:sz w:val="28"/>
                <w:szCs w:val="28"/>
              </w:rPr>
            </w:pPr>
            <w:r w:rsidRPr="00444BDA">
              <w:rPr>
                <w:b/>
                <w:sz w:val="28"/>
                <w:szCs w:val="28"/>
              </w:rPr>
              <w:t>Two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444BDA" w:rsidRPr="00444BDA" w:rsidRDefault="00444BDA" w:rsidP="00444BDA">
            <w:pPr>
              <w:jc w:val="center"/>
              <w:rPr>
                <w:b/>
                <w:sz w:val="28"/>
                <w:szCs w:val="28"/>
              </w:rPr>
            </w:pPr>
            <w:r w:rsidRPr="00444BDA">
              <w:rPr>
                <w:b/>
                <w:sz w:val="28"/>
                <w:szCs w:val="28"/>
              </w:rPr>
              <w:t>Three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444BDA" w:rsidRPr="00444BDA" w:rsidRDefault="00444BDA" w:rsidP="00444BDA">
            <w:pPr>
              <w:jc w:val="center"/>
              <w:rPr>
                <w:b/>
                <w:sz w:val="28"/>
                <w:szCs w:val="28"/>
              </w:rPr>
            </w:pPr>
            <w:r w:rsidRPr="00444BDA">
              <w:rPr>
                <w:b/>
                <w:sz w:val="28"/>
                <w:szCs w:val="28"/>
              </w:rPr>
              <w:t>Four</w:t>
            </w:r>
          </w:p>
        </w:tc>
      </w:tr>
      <w:tr w:rsidR="00444BDA" w:rsidTr="00444BDA">
        <w:tc>
          <w:tcPr>
            <w:tcW w:w="3847" w:type="dxa"/>
          </w:tcPr>
          <w:p w:rsidR="00444BDA" w:rsidRDefault="00444BDA" w:rsidP="008B7B26">
            <w:pPr>
              <w:tabs>
                <w:tab w:val="left" w:pos="171"/>
              </w:tabs>
            </w:pPr>
            <w:r w:rsidRPr="00E632CD">
              <w:rPr>
                <w:b/>
              </w:rPr>
              <w:t>Street:</w:t>
            </w:r>
            <w:r>
              <w:t xml:space="preserve"> </w:t>
            </w:r>
            <w:r w:rsidRPr="00E632CD">
              <w:rPr>
                <w:i/>
              </w:rPr>
              <w:t>Mark and Jan discuss what has happened.</w:t>
            </w:r>
            <w:r>
              <w:t xml:space="preserve"> </w:t>
            </w:r>
          </w:p>
          <w:p w:rsidR="00697B98" w:rsidRDefault="00697B98" w:rsidP="008B7B26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</w:pPr>
            <w:r>
              <w:t>‘dead’ (Jan / Mark)</w:t>
            </w:r>
          </w:p>
          <w:p w:rsidR="00697B98" w:rsidRDefault="00697B98" w:rsidP="008B7B26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</w:pPr>
            <w:r>
              <w:t>‘What, dead?’ (Jan)</w:t>
            </w:r>
          </w:p>
          <w:p w:rsidR="002D15DD" w:rsidRDefault="002D15DD" w:rsidP="008B7B26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0" w:firstLine="0"/>
            </w:pPr>
            <w:r>
              <w:t>‘What are we going to do?’ (Jan)</w:t>
            </w:r>
          </w:p>
        </w:tc>
        <w:tc>
          <w:tcPr>
            <w:tcW w:w="3847" w:type="dxa"/>
          </w:tcPr>
          <w:p w:rsidR="00444BDA" w:rsidRDefault="00444BDA" w:rsidP="008B7B26">
            <w:pPr>
              <w:tabs>
                <w:tab w:val="left" w:pos="151"/>
              </w:tabs>
            </w:pPr>
            <w:r w:rsidRPr="00E632CD">
              <w:rPr>
                <w:b/>
              </w:rPr>
              <w:t>Street:</w:t>
            </w:r>
            <w:r>
              <w:t xml:space="preserve"> </w:t>
            </w:r>
            <w:r w:rsidRPr="00E632CD">
              <w:rPr>
                <w:i/>
              </w:rPr>
              <w:t>Jan and Mark reveal that Brian is refusing to go to the head teacher.</w:t>
            </w:r>
            <w:r>
              <w:t xml:space="preserve"> </w:t>
            </w:r>
          </w:p>
          <w:p w:rsidR="002D15DD" w:rsidRDefault="002D15DD" w:rsidP="008B7B26">
            <w:pPr>
              <w:pStyle w:val="ListParagraph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</w:pPr>
            <w:r>
              <w:t>‘What do you mean he’s not going?’ (Jan)</w:t>
            </w:r>
          </w:p>
          <w:p w:rsidR="002D15DD" w:rsidRDefault="002D15DD" w:rsidP="008B7B26">
            <w:pPr>
              <w:pStyle w:val="ListParagraph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</w:pPr>
            <w:r>
              <w:t>‘I know.’ (Mark)</w:t>
            </w:r>
          </w:p>
          <w:p w:rsidR="002D15DD" w:rsidRDefault="002D15DD" w:rsidP="008B7B26">
            <w:pPr>
              <w:pStyle w:val="ListParagraph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</w:pPr>
            <w:r>
              <w:t>‘What are we going to do?’ (Jan)</w:t>
            </w:r>
          </w:p>
        </w:tc>
        <w:tc>
          <w:tcPr>
            <w:tcW w:w="3847" w:type="dxa"/>
          </w:tcPr>
          <w:p w:rsidR="00444BDA" w:rsidRDefault="00444BDA" w:rsidP="008B7B26">
            <w:pPr>
              <w:tabs>
                <w:tab w:val="left" w:pos="131"/>
              </w:tabs>
            </w:pPr>
            <w:r w:rsidRPr="00E632CD">
              <w:rPr>
                <w:b/>
              </w:rPr>
              <w:t>Street:</w:t>
            </w:r>
            <w:r>
              <w:t xml:space="preserve"> </w:t>
            </w:r>
            <w:r w:rsidRPr="00E632CD">
              <w:rPr>
                <w:i/>
              </w:rPr>
              <w:t>Jan and Mark reveal that someone (we assume Adam) has been found in the woods.</w:t>
            </w:r>
            <w:r>
              <w:t xml:space="preserve"> </w:t>
            </w:r>
          </w:p>
          <w:p w:rsidR="009847B7" w:rsidRDefault="009847B7" w:rsidP="008B7B26">
            <w:pPr>
              <w:pStyle w:val="ListParagraph"/>
              <w:numPr>
                <w:ilvl w:val="0"/>
                <w:numId w:val="12"/>
              </w:numPr>
              <w:tabs>
                <w:tab w:val="left" w:pos="131"/>
              </w:tabs>
              <w:ind w:left="0" w:firstLine="0"/>
            </w:pPr>
            <w:r>
              <w:t>‘I mean are … there’s no mistake or …’ (Jan)</w:t>
            </w:r>
          </w:p>
          <w:p w:rsidR="009847B7" w:rsidRDefault="009847B7" w:rsidP="008B7B26">
            <w:pPr>
              <w:pStyle w:val="ListParagraph"/>
              <w:numPr>
                <w:ilvl w:val="0"/>
                <w:numId w:val="12"/>
              </w:numPr>
              <w:tabs>
                <w:tab w:val="left" w:pos="131"/>
              </w:tabs>
              <w:ind w:left="0" w:firstLine="0"/>
            </w:pPr>
            <w:r>
              <w:t>‘In the woods, Cathy found him in the woods’ (Mark)</w:t>
            </w:r>
          </w:p>
          <w:p w:rsidR="009847B7" w:rsidRDefault="009847B7" w:rsidP="008B7B26">
            <w:pPr>
              <w:pStyle w:val="ListParagraph"/>
              <w:numPr>
                <w:ilvl w:val="0"/>
                <w:numId w:val="12"/>
              </w:numPr>
              <w:tabs>
                <w:tab w:val="left" w:pos="131"/>
              </w:tabs>
              <w:ind w:left="0" w:firstLine="0"/>
            </w:pPr>
            <w:r>
              <w:t>‘In the woods?’ (Jan)</w:t>
            </w:r>
          </w:p>
        </w:tc>
        <w:tc>
          <w:tcPr>
            <w:tcW w:w="3847" w:type="dxa"/>
          </w:tcPr>
          <w:p w:rsidR="00444BDA" w:rsidRDefault="00444BDA" w:rsidP="008B7B26">
            <w:pPr>
              <w:tabs>
                <w:tab w:val="left" w:pos="0"/>
              </w:tabs>
              <w:rPr>
                <w:i/>
              </w:rPr>
            </w:pPr>
            <w:r w:rsidRPr="00E632CD">
              <w:rPr>
                <w:b/>
              </w:rPr>
              <w:t>Street:</w:t>
            </w:r>
            <w:r>
              <w:t xml:space="preserve"> </w:t>
            </w:r>
            <w:r w:rsidR="00D56E91">
              <w:rPr>
                <w:i/>
              </w:rPr>
              <w:t xml:space="preserve">Jan and Mark </w:t>
            </w:r>
            <w:r w:rsidRPr="00E632CD">
              <w:rPr>
                <w:i/>
              </w:rPr>
              <w:t>reveal that Cathy has gone.</w:t>
            </w:r>
          </w:p>
          <w:p w:rsidR="0050265F" w:rsidRDefault="0050265F" w:rsidP="008B7B2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ind w:left="112" w:hanging="112"/>
            </w:pPr>
            <w:r>
              <w:t>‘Moved schools. That’s what people are saying.’ (Mark)</w:t>
            </w:r>
          </w:p>
          <w:p w:rsidR="0050265F" w:rsidRPr="0050265F" w:rsidRDefault="0050265F" w:rsidP="008B7B2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ind w:left="112" w:hanging="112"/>
            </w:pPr>
            <w:r>
              <w:t xml:space="preserve">‘Does </w:t>
            </w:r>
            <w:r w:rsidR="001B37FB">
              <w:t>Phil</w:t>
            </w:r>
            <w:r>
              <w:t xml:space="preserve"> know?’ (Jan)</w:t>
            </w:r>
          </w:p>
        </w:tc>
      </w:tr>
      <w:tr w:rsidR="00D10917" w:rsidTr="00444BDA">
        <w:tc>
          <w:tcPr>
            <w:tcW w:w="3847" w:type="dxa"/>
          </w:tcPr>
          <w:p w:rsidR="00D10917" w:rsidRDefault="00D10917" w:rsidP="008B7B26">
            <w:pPr>
              <w:tabs>
                <w:tab w:val="left" w:pos="171"/>
              </w:tabs>
              <w:rPr>
                <w:i/>
              </w:rPr>
            </w:pPr>
            <w:r w:rsidRPr="00E632CD">
              <w:rPr>
                <w:b/>
                <w:i/>
              </w:rPr>
              <w:t>Field:</w:t>
            </w:r>
            <w:r w:rsidRPr="00E632CD">
              <w:rPr>
                <w:i/>
              </w:rPr>
              <w:t xml:space="preserve"> Leah talks at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about herself.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eating an ice cream.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  <w:r>
              <w:t>‘Do I disgust you? I do. No, I do. No don’t because, it’s alright, it’s fine,’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  <w:r>
              <w:t>‘You’re not scared.’</w:t>
            </w:r>
          </w:p>
          <w:p w:rsidR="00D10917" w:rsidRPr="00E1724B" w:rsidRDefault="00D10917" w:rsidP="008B7B26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  <w:r>
              <w:t xml:space="preserve">‘Scared, </w:t>
            </w:r>
            <w:r w:rsidR="001B37FB">
              <w:t>Phil</w:t>
            </w:r>
            <w:r>
              <w:t>. I’m scared, they scare me.’</w:t>
            </w: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51"/>
                <w:tab w:val="left" w:pos="990"/>
              </w:tabs>
            </w:pPr>
            <w:r w:rsidRPr="00E632CD">
              <w:rPr>
                <w:b/>
              </w:rPr>
              <w:t>Field:</w:t>
            </w:r>
            <w:r>
              <w:t xml:space="preserve"> </w:t>
            </w:r>
            <w:r w:rsidRPr="00E632CD">
              <w:rPr>
                <w:i/>
              </w:rPr>
              <w:t xml:space="preserve">Leah talks about happiness and the universe, shows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Jerry.</w:t>
            </w:r>
            <w:r>
              <w:t xml:space="preserve"> 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slowly eating a pack of Starburst.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‘I mean what is happy’ (Leah)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doesn’t answer.</w:t>
            </w:r>
          </w:p>
          <w:p w:rsidR="00D10917" w:rsidRPr="001772C7" w:rsidRDefault="001B37FB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eats another Toffo.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‘It’s Jerry. I killed him.’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‘Everything’s much better, though. I mean really, it is.’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 xml:space="preserve">‘What have we done, </w:t>
            </w:r>
            <w:r w:rsidR="001B37FB">
              <w:t>Phil</w:t>
            </w:r>
            <w:r>
              <w:t>?’ (Leah)</w:t>
            </w: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31"/>
                <w:tab w:val="left" w:pos="990"/>
              </w:tabs>
            </w:pPr>
            <w:r w:rsidRPr="00E632CD">
              <w:rPr>
                <w:b/>
              </w:rPr>
              <w:t xml:space="preserve">Field: </w:t>
            </w:r>
            <w:r w:rsidRPr="00E632CD">
              <w:rPr>
                <w:i/>
              </w:rPr>
              <w:t>Leah threatens to leave and describes the group’s reactions at the funeral.</w:t>
            </w:r>
            <w:r>
              <w:t xml:space="preserve"> </w:t>
            </w:r>
          </w:p>
          <w:p w:rsidR="00D10917" w:rsidRPr="003F2025" w:rsidRDefault="00D10917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t>[</w:t>
            </w:r>
            <w:r w:rsidR="001B37FB">
              <w:rPr>
                <w:i/>
              </w:rPr>
              <w:t>Phil</w:t>
            </w:r>
            <w:r>
              <w:rPr>
                <w:i/>
              </w:rPr>
              <w:t>] take out a paper plate. Places a waffle on it. Takes out a pack of butter and a jar of jam. Takes out a knife.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 w:rsidRPr="003F2025">
              <w:t>‘I’m going. I’m out of here, I’m gone,’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‘Did you see Jan at Adam’s memorial? Floods of tears. It was wonderful’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‘Cathy […] she’s like a celebrity’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‘Maybe being seen as heroes is making them behave like heroes’ (Leah)</w:t>
            </w:r>
          </w:p>
          <w:p w:rsidR="00D10917" w:rsidRPr="003F2025" w:rsidRDefault="001B37FB" w:rsidP="008B7B26">
            <w:pPr>
              <w:pStyle w:val="ListParagraph"/>
              <w:numPr>
                <w:ilvl w:val="0"/>
                <w:numId w:val="13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considers his waffle. Decides it needs more jam.</w:t>
            </w:r>
          </w:p>
        </w:tc>
        <w:tc>
          <w:tcPr>
            <w:tcW w:w="3847" w:type="dxa"/>
            <w:vMerge w:val="restart"/>
          </w:tcPr>
          <w:p w:rsidR="00D10917" w:rsidRDefault="00D10917" w:rsidP="008B7B26">
            <w:pPr>
              <w:tabs>
                <w:tab w:val="left" w:pos="112"/>
                <w:tab w:val="left" w:pos="990"/>
              </w:tabs>
              <w:rPr>
                <w:i/>
              </w:rPr>
            </w:pPr>
            <w:r w:rsidRPr="00E632CD">
              <w:rPr>
                <w:b/>
              </w:rPr>
              <w:t>Field:</w:t>
            </w:r>
            <w:r>
              <w:t xml:space="preserve"> </w:t>
            </w:r>
            <w:r w:rsidRPr="00E632CD">
              <w:rPr>
                <w:i/>
              </w:rPr>
              <w:t xml:space="preserve">Richard is with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, talking about what has happened to each character and trying to get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>’s attention.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</w:t>
            </w:r>
            <w:r w:rsidR="001B37FB">
              <w:t>Phil</w:t>
            </w:r>
            <w:r>
              <w:t xml:space="preserve">, </w:t>
            </w:r>
            <w:r w:rsidR="001B37FB">
              <w:t>Phil</w:t>
            </w:r>
            <w:r>
              <w:t xml:space="preserve">, watch this! </w:t>
            </w:r>
            <w:r w:rsidR="001B37FB">
              <w:t>Phil</w:t>
            </w:r>
            <w:r>
              <w:t xml:space="preserve">, watch me, watch me, </w:t>
            </w:r>
            <w:r w:rsidR="001B37FB">
              <w:t>Phil</w:t>
            </w:r>
            <w:r>
              <w:t>!’ (Richard)</w:t>
            </w:r>
          </w:p>
          <w:p w:rsidR="00D10917" w:rsidRPr="00451D9E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rPr>
                <w:i/>
              </w:rPr>
              <w:t xml:space="preserve">He [Richard] walks on his hands.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 xml:space="preserve">‘Everyone’s saying ‘what’s </w:t>
            </w:r>
            <w:r w:rsidR="001B37FB">
              <w:t>Phil</w:t>
            </w:r>
            <w:r>
              <w:t xml:space="preserve">?’ ‘what’s </w:t>
            </w:r>
            <w:r w:rsidR="001B37FB">
              <w:t>Phil</w:t>
            </w:r>
            <w:r>
              <w:t xml:space="preserve"> up to?’’ (Richard)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‘John Tate’s found God’ (Richard)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‘Danny’s doing work experience at a dentist’s.’ (Richard)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‘Brian’s on stronger and stronger medication.’ (Richard)</w:t>
            </w:r>
          </w:p>
          <w:p w:rsidR="00D267B8" w:rsidRPr="00D267B8" w:rsidRDefault="00BD523E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  <w:rPr>
                <w:b/>
              </w:rPr>
            </w:pPr>
            <w:r>
              <w:rPr>
                <w:rStyle w:val="Strong"/>
                <w:rFonts w:cs="Helvetica"/>
                <w:b w:val="0"/>
                <w:iCs/>
                <w:color w:val="333333"/>
                <w:sz w:val="23"/>
                <w:szCs w:val="23"/>
                <w:lang w:val="en"/>
              </w:rPr>
              <w:t>‘</w:t>
            </w:r>
            <w:r w:rsidR="00D267B8" w:rsidRPr="00D267B8">
              <w:rPr>
                <w:rStyle w:val="Strong"/>
                <w:rFonts w:cs="Helvetica"/>
                <w:b w:val="0"/>
                <w:iCs/>
                <w:color w:val="333333"/>
                <w:sz w:val="23"/>
                <w:szCs w:val="23"/>
                <w:lang w:val="en"/>
              </w:rPr>
              <w:t>Dangero</w:t>
            </w:r>
            <w:r>
              <w:rPr>
                <w:rStyle w:val="Strong"/>
                <w:rFonts w:cs="Helvetica"/>
                <w:b w:val="0"/>
                <w:iCs/>
                <w:color w:val="333333"/>
                <w:sz w:val="23"/>
                <w:szCs w:val="23"/>
                <w:lang w:val="en"/>
              </w:rPr>
              <w:t>us game.  I feel sorry for her.’</w:t>
            </w:r>
            <w:r w:rsidR="00D267B8" w:rsidRPr="00D267B8">
              <w:rPr>
                <w:rStyle w:val="Strong"/>
                <w:rFonts w:cs="Helvetica"/>
                <w:b w:val="0"/>
                <w:iCs/>
                <w:color w:val="333333"/>
                <w:sz w:val="23"/>
                <w:szCs w:val="23"/>
                <w:lang w:val="en"/>
              </w:rPr>
              <w:t xml:space="preserve"> (Richard about Lou)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‘Cathy […] cut a first year’s finger off’ (Richard)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t>‘Jan and Mark have taken up shoplifting’ (Richard)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1"/>
              </w:numPr>
              <w:tabs>
                <w:tab w:val="left" w:pos="112"/>
                <w:tab w:val="left" w:pos="990"/>
              </w:tabs>
              <w:ind w:left="0" w:firstLine="0"/>
            </w:pPr>
            <w:r>
              <w:rPr>
                <w:i/>
              </w:rPr>
              <w:t xml:space="preserve">No answer. They sit in silence. </w:t>
            </w:r>
          </w:p>
        </w:tc>
      </w:tr>
      <w:tr w:rsidR="00D10917" w:rsidTr="00444BDA">
        <w:tc>
          <w:tcPr>
            <w:tcW w:w="3847" w:type="dxa"/>
          </w:tcPr>
          <w:p w:rsidR="00D10917" w:rsidRDefault="00D10917" w:rsidP="008B7B26">
            <w:pPr>
              <w:tabs>
                <w:tab w:val="left" w:pos="171"/>
              </w:tabs>
            </w:pPr>
            <w:r w:rsidRPr="00E632CD">
              <w:rPr>
                <w:b/>
              </w:rPr>
              <w:t>Wood:</w:t>
            </w:r>
            <w:r>
              <w:t xml:space="preserve"> </w:t>
            </w:r>
            <w:r w:rsidRPr="00E632CD">
              <w:rPr>
                <w:i/>
              </w:rPr>
              <w:t xml:space="preserve">group discussion, John Tate loses control, Jan and Mark explain,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takes over.</w:t>
            </w:r>
            <w:r>
              <w:t xml:space="preserve">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‘We are screwed.’ (Lou)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‘Everything is, everything’s fine.’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‘not fine exactly, alright, fair enough, I mean things are bad, things are a little, alright, yes,’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‘I can’t get mixed up in this. I’m gonna be a dentist.’ (Danny)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‘Alright. New rule; that word is banned.’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lastRenderedPageBreak/>
              <w:t>‘Say it and see what happens.’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‘You’re going to hurt me?’ (Richard to 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‘Are you on my side?’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‘That just leaves you, Brian. You crying little piece of filth.’ (John Tate)</w:t>
            </w:r>
          </w:p>
          <w:p w:rsidR="00E04B6D" w:rsidRDefault="00E04B6D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‘I think we should tell someone’ (Brian)</w:t>
            </w:r>
          </w:p>
          <w:p w:rsidR="00D10917" w:rsidRPr="00AA1C3B" w:rsidRDefault="001B37FB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drinking a coke.</w:t>
            </w:r>
          </w:p>
          <w:p w:rsidR="00AA1C3B" w:rsidRPr="00AA1C3B" w:rsidRDefault="00AA1C3B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  <w:rPr>
                <w:i/>
              </w:rPr>
            </w:pPr>
            <w:r w:rsidRPr="00AA1C3B">
              <w:rPr>
                <w:rStyle w:val="Strong"/>
                <w:rFonts w:cs="Helvetica"/>
                <w:i/>
                <w:color w:val="333333"/>
                <w:lang w:val="en"/>
              </w:rPr>
              <w:t>‘</w:t>
            </w:r>
            <w:r w:rsidRPr="00AA1C3B">
              <w:rPr>
                <w:rStyle w:val="Emphasis"/>
                <w:rFonts w:cs="Helvetica"/>
                <w:bCs/>
                <w:i w:val="0"/>
                <w:color w:val="333333"/>
                <w:lang w:val="en"/>
              </w:rPr>
              <w:t>He’ll do anything to be part of the group.’ (Mark about Adam)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‘we were just having a laugh’ (Mark)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‘He burnt his own socks!’ (Jan)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‘he was terrified’ (Mark)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‘let us punch him’ (Jan)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‘He was laughing.’ (Mark)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‘Stubbed out cigarettes on him.’ (Jan)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‘Dead. He’s dead.’ (John Tate)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>‘Cathy, Danny, Mark, you go to Adam’s house’ (</w:t>
            </w:r>
            <w:r w:rsidR="001B37FB">
              <w:t>Phil</w:t>
            </w:r>
            <w:r>
              <w:t>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They stare at him open mouthed.</w:t>
            </w: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51"/>
                <w:tab w:val="left" w:pos="990"/>
              </w:tabs>
            </w:pPr>
            <w:r w:rsidRPr="00E632CD">
              <w:rPr>
                <w:b/>
              </w:rPr>
              <w:lastRenderedPageBreak/>
              <w:t>Wood:</w:t>
            </w:r>
            <w:r>
              <w:t xml:space="preserve"> </w:t>
            </w:r>
            <w:r w:rsidRPr="00E632CD">
              <w:rPr>
                <w:i/>
              </w:rPr>
              <w:t xml:space="preserve">the postman has been found,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threatens to kill Brian if he doesn’t identify the man.</w:t>
            </w:r>
            <w:r>
              <w:t xml:space="preserve"> 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has a muffin.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‘They’ve found the man?’ (Leah)</w:t>
            </w:r>
          </w:p>
          <w:p w:rsidR="00D267B8" w:rsidRPr="00D267B8" w:rsidRDefault="00BD523E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  <w:rPr>
                <w:i/>
              </w:rPr>
            </w:pPr>
            <w:r>
              <w:rPr>
                <w:rStyle w:val="Emphasis"/>
                <w:rFonts w:cs="Helvetica"/>
                <w:bCs/>
                <w:i w:val="0"/>
                <w:color w:val="333333"/>
                <w:sz w:val="23"/>
                <w:szCs w:val="23"/>
                <w:lang w:val="en"/>
              </w:rPr>
              <w:t>‘Because he saw him in the woods’</w:t>
            </w:r>
            <w:r w:rsidR="00D267B8" w:rsidRPr="00D267B8">
              <w:rPr>
                <w:rStyle w:val="Emphasis"/>
                <w:rFonts w:cs="Helvetica"/>
                <w:bCs/>
                <w:i w:val="0"/>
                <w:color w:val="333333"/>
                <w:sz w:val="23"/>
                <w:szCs w:val="23"/>
                <w:lang w:val="en"/>
              </w:rPr>
              <w:t xml:space="preserve"> (Lou)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‘I mean, what, they just picked up this bloke […] and said ‘you look dodgy, you’re a murderer because you’ve got a postman’s uniform?’ (Leah)</w:t>
            </w:r>
          </w:p>
          <w:p w:rsidR="00D10917" w:rsidRDefault="00D267B8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lastRenderedPageBreak/>
              <w:t xml:space="preserve"> </w:t>
            </w:r>
            <w:r w:rsidR="00D10917">
              <w:t>‘Well I thought, you know, show initiative, we’ll look for a fat balding postman with bad teeth’ (Cathy)</w:t>
            </w:r>
          </w:p>
          <w:p w:rsidR="00D267B8" w:rsidRPr="001507D8" w:rsidRDefault="00BD523E" w:rsidP="00D267B8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  <w:rPr>
                <w:i/>
              </w:rPr>
            </w:pPr>
            <w:r>
              <w:rPr>
                <w:i/>
              </w:rPr>
              <w:t>‘</w:t>
            </w:r>
            <w:r w:rsidR="00D267B8" w:rsidRPr="001507D8">
              <w:rPr>
                <w:rStyle w:val="Emphasis"/>
                <w:rFonts w:cs="Helvetica"/>
                <w:bCs/>
                <w:i w:val="0"/>
                <w:color w:val="333333"/>
                <w:sz w:val="23"/>
                <w:szCs w:val="23"/>
                <w:lang w:val="en"/>
              </w:rPr>
              <w:t>That is the most stupid-</w:t>
            </w:r>
            <w:r>
              <w:rPr>
                <w:i/>
              </w:rPr>
              <w:t>‘</w:t>
            </w:r>
            <w:r w:rsidR="00D267B8" w:rsidRPr="001507D8">
              <w:rPr>
                <w:i/>
              </w:rPr>
              <w:t xml:space="preserve"> (Richard)</w:t>
            </w:r>
          </w:p>
          <w:p w:rsidR="00D10917" w:rsidRDefault="00D267B8" w:rsidP="00D267B8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 xml:space="preserve"> </w:t>
            </w:r>
            <w:r w:rsidR="00D10917">
              <w:t>‘You’ll land on Adam’s corpse and you’ll rot together.’ (</w:t>
            </w:r>
            <w:r w:rsidR="001B37FB">
              <w:t>Phil</w:t>
            </w:r>
            <w:r w:rsidR="00E15691">
              <w:t xml:space="preserve"> to Brian</w:t>
            </w:r>
            <w:r w:rsidR="00D10917">
              <w:t>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‘Everyone else stays calm. Keep your mouth shut. […] Just get on with things.’ (</w:t>
            </w:r>
            <w:r w:rsidR="001B37FB">
              <w:t>Phil</w:t>
            </w:r>
            <w:r>
              <w:t>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8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[</w:t>
            </w:r>
            <w:r w:rsidR="001B37FB">
              <w:rPr>
                <w:i/>
              </w:rPr>
              <w:t>Phil</w:t>
            </w:r>
            <w:r>
              <w:rPr>
                <w:i/>
              </w:rPr>
              <w:t xml:space="preserve">] starts to eat his pie. </w:t>
            </w:r>
          </w:p>
          <w:p w:rsidR="00D10917" w:rsidRDefault="00D10917" w:rsidP="008B7B26">
            <w:pPr>
              <w:tabs>
                <w:tab w:val="left" w:pos="151"/>
                <w:tab w:val="left" w:pos="990"/>
              </w:tabs>
            </w:pP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31"/>
                <w:tab w:val="left" w:pos="990"/>
              </w:tabs>
            </w:pPr>
            <w:r w:rsidRPr="00E632CD">
              <w:rPr>
                <w:b/>
              </w:rPr>
              <w:lastRenderedPageBreak/>
              <w:t>Wood:</w:t>
            </w:r>
            <w:r>
              <w:t xml:space="preserve"> </w:t>
            </w:r>
            <w:r w:rsidRPr="00E632CD">
              <w:rPr>
                <w:i/>
              </w:rPr>
              <w:t xml:space="preserve">the group find and talk with Adam,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makes the plan to deal with him.</w:t>
            </w:r>
            <w:r>
              <w:t xml:space="preserve">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‘Like a warren in this hedge’ (Cathy)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‘Adam, my name’s, I’ve got a name, it’s …’ (Adam)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 xml:space="preserve">‘What </w:t>
            </w:r>
            <w:r w:rsidR="006E4A68">
              <w:t xml:space="preserve">do </w:t>
            </w:r>
            <w:r>
              <w:t>you think, shall we rub our faces against the earth?’ (Brian)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‘I threatened to gouge one of his eyes out.’ (Cathy)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‘Am I dead?’ (Adam)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‘Do you want to stay? Are you happy?’ (</w:t>
            </w:r>
            <w:r w:rsidR="001B37FB">
              <w:t>Phil</w:t>
            </w:r>
            <w:r>
              <w:t xml:space="preserve"> to Adam)</w:t>
            </w:r>
          </w:p>
          <w:p w:rsidR="00D10917" w:rsidRPr="00FF4075" w:rsidRDefault="001B37FB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lastRenderedPageBreak/>
              <w:t>Phil</w:t>
            </w:r>
            <w:r w:rsidR="00D10917">
              <w:rPr>
                <w:i/>
              </w:rPr>
              <w:t xml:space="preserve"> smiles, kindly. Nods.</w:t>
            </w:r>
          </w:p>
          <w:p w:rsidR="00D10917" w:rsidRPr="00FF4075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 w:rsidRPr="00FF4075">
              <w:t>‘I’m in charge. Everyone is happier.’ (</w:t>
            </w:r>
            <w:r w:rsidR="001B37FB">
              <w:t>Phil</w:t>
            </w:r>
            <w:r w:rsidRPr="00FF4075">
              <w:t>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 xml:space="preserve">‘It’s Adam, </w:t>
            </w:r>
            <w:r w:rsidR="001B37FB">
              <w:t>Phil</w:t>
            </w:r>
            <w:r>
              <w:t xml:space="preserve">, </w:t>
            </w:r>
            <w:proofErr w:type="gramStart"/>
            <w:r>
              <w:t>Adam</w:t>
            </w:r>
            <w:proofErr w:type="gramEnd"/>
            <w:r>
              <w:t>! We used to go to his birthday parties!’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‘Make a game of it’ (</w:t>
            </w:r>
            <w:r w:rsidR="001B37FB">
              <w:t>Phil</w:t>
            </w:r>
            <w:r>
              <w:t>)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places the bag over Brian’s head. He pulls the handles […] making it airtight.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10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‘But he’s not dead. He’s alive.’ (Leah)</w:t>
            </w:r>
          </w:p>
        </w:tc>
        <w:tc>
          <w:tcPr>
            <w:tcW w:w="3847" w:type="dxa"/>
            <w:vMerge/>
          </w:tcPr>
          <w:p w:rsidR="00D10917" w:rsidRDefault="00D10917" w:rsidP="008B7B26">
            <w:pPr>
              <w:tabs>
                <w:tab w:val="left" w:pos="990"/>
              </w:tabs>
            </w:pPr>
          </w:p>
        </w:tc>
      </w:tr>
      <w:tr w:rsidR="00D10917" w:rsidTr="00444BDA">
        <w:tc>
          <w:tcPr>
            <w:tcW w:w="3847" w:type="dxa"/>
          </w:tcPr>
          <w:p w:rsidR="00D10917" w:rsidRDefault="00D10917" w:rsidP="008B7B26">
            <w:pPr>
              <w:tabs>
                <w:tab w:val="left" w:pos="171"/>
              </w:tabs>
            </w:pPr>
            <w:r w:rsidRPr="00E632CD">
              <w:rPr>
                <w:b/>
              </w:rPr>
              <w:lastRenderedPageBreak/>
              <w:t>Field:</w:t>
            </w:r>
            <w:r>
              <w:t xml:space="preserve"> </w:t>
            </w:r>
            <w:r w:rsidRPr="00E632CD">
              <w:rPr>
                <w:i/>
              </w:rPr>
              <w:t>Leah talks about bonobos and chimps.</w:t>
            </w:r>
            <w:r>
              <w:t xml:space="preserve"> 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pulls out a bag of crisps.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t>‘They kill and sometimes torture each other to find a better position within the social structure.’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t>‘Empathy. That’s what bonobos have.’ (Leah)</w:t>
            </w:r>
          </w:p>
          <w:p w:rsidR="00D10917" w:rsidRPr="00FB5681" w:rsidRDefault="00D10917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She strangles herself, her face turning red.</w:t>
            </w:r>
          </w:p>
          <w:p w:rsidR="00D10917" w:rsidRPr="00EA5581" w:rsidRDefault="001B37FB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opens his crisps and begins to eat them. 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6"/>
              </w:numPr>
              <w:tabs>
                <w:tab w:val="left" w:pos="171"/>
              </w:tabs>
              <w:ind w:left="0" w:firstLine="0"/>
            </w:pPr>
            <w:r>
              <w:t xml:space="preserve">‘We’re in trouble now, </w:t>
            </w:r>
            <w:r w:rsidR="001B37FB">
              <w:t>Phil</w:t>
            </w:r>
            <w:r>
              <w:t>.’ (Leah)</w:t>
            </w: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51"/>
                <w:tab w:val="left" w:pos="990"/>
              </w:tabs>
            </w:pPr>
            <w:r w:rsidRPr="00E632CD">
              <w:rPr>
                <w:b/>
              </w:rPr>
              <w:t xml:space="preserve">Field: </w:t>
            </w:r>
            <w:r w:rsidRPr="00E632CD">
              <w:rPr>
                <w:i/>
              </w:rPr>
              <w:t xml:space="preserve">Leah talks about déjà vu,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finally responds with one word.</w:t>
            </w:r>
            <w:r>
              <w:t xml:space="preserve"> </w:t>
            </w:r>
          </w:p>
          <w:p w:rsidR="00D10917" w:rsidRPr="009952B8" w:rsidRDefault="001B37FB" w:rsidP="008B7B26">
            <w:pPr>
              <w:pStyle w:val="ListParagraph"/>
              <w:numPr>
                <w:ilvl w:val="0"/>
                <w:numId w:val="9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picking his teeth</w:t>
            </w:r>
            <w:r w:rsidR="00D10917" w:rsidRPr="00340FE4">
              <w:rPr>
                <w:i/>
              </w:rPr>
              <w:t>.</w:t>
            </w:r>
          </w:p>
          <w:p w:rsidR="00D10917" w:rsidRPr="009952B8" w:rsidRDefault="00D10917" w:rsidP="008B7B26">
            <w:pPr>
              <w:pStyle w:val="ListParagraph"/>
              <w:numPr>
                <w:ilvl w:val="0"/>
                <w:numId w:val="9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‘This is amazing, this is, the world has changed, reality is not what we think’ (Leah)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9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‘If you change one thing you can change the world.’ Do you believe that?’ (Leah)</w:t>
            </w:r>
          </w:p>
          <w:p w:rsidR="00D10917" w:rsidRPr="00340FE4" w:rsidRDefault="00D10917" w:rsidP="008B7B26">
            <w:pPr>
              <w:pStyle w:val="ListParagraph"/>
              <w:numPr>
                <w:ilvl w:val="0"/>
                <w:numId w:val="9"/>
              </w:numPr>
              <w:tabs>
                <w:tab w:val="left" w:pos="151"/>
                <w:tab w:val="left" w:pos="990"/>
              </w:tabs>
              <w:ind w:left="0" w:firstLine="0"/>
            </w:pPr>
            <w:r>
              <w:t>‘No.’ (</w:t>
            </w:r>
            <w:r w:rsidR="001B37FB">
              <w:t>Phil</w:t>
            </w:r>
            <w:r>
              <w:t>)</w:t>
            </w:r>
          </w:p>
          <w:p w:rsidR="00D10917" w:rsidRDefault="00D10917" w:rsidP="008B7B26">
            <w:pPr>
              <w:tabs>
                <w:tab w:val="left" w:pos="151"/>
                <w:tab w:val="left" w:pos="990"/>
              </w:tabs>
            </w:pPr>
          </w:p>
        </w:tc>
        <w:tc>
          <w:tcPr>
            <w:tcW w:w="3847" w:type="dxa"/>
          </w:tcPr>
          <w:p w:rsidR="00D10917" w:rsidRDefault="00D10917" w:rsidP="008B7B26">
            <w:pPr>
              <w:tabs>
                <w:tab w:val="left" w:pos="131"/>
                <w:tab w:val="left" w:pos="990"/>
              </w:tabs>
            </w:pPr>
            <w:r w:rsidRPr="00E632CD">
              <w:rPr>
                <w:b/>
              </w:rPr>
              <w:t>Field:</w:t>
            </w:r>
            <w:r>
              <w:t xml:space="preserve"> </w:t>
            </w:r>
            <w:r w:rsidRPr="00E632CD">
              <w:rPr>
                <w:i/>
              </w:rPr>
              <w:t xml:space="preserve">Leah and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sit in silence until Leah storms off and </w:t>
            </w:r>
            <w:r w:rsidR="001B37FB">
              <w:rPr>
                <w:i/>
              </w:rPr>
              <w:t>Phil</w:t>
            </w:r>
            <w:r w:rsidRPr="00E632CD">
              <w:rPr>
                <w:i/>
              </w:rPr>
              <w:t xml:space="preserve"> calls her name.</w:t>
            </w:r>
            <w:r>
              <w:t xml:space="preserve"> </w:t>
            </w:r>
          </w:p>
          <w:p w:rsidR="00D10917" w:rsidRPr="00ED29F0" w:rsidRDefault="001B37FB" w:rsidP="008B7B26">
            <w:pPr>
              <w:pStyle w:val="ListParagraph"/>
              <w:numPr>
                <w:ilvl w:val="0"/>
                <w:numId w:val="9"/>
              </w:numPr>
              <w:tabs>
                <w:tab w:val="left" w:pos="131"/>
                <w:tab w:val="left" w:pos="990"/>
              </w:tabs>
              <w:ind w:left="0" w:firstLine="0"/>
              <w:rPr>
                <w:i/>
              </w:rPr>
            </w:pPr>
            <w:r>
              <w:rPr>
                <w:i/>
              </w:rPr>
              <w:t>Phil</w:t>
            </w:r>
            <w:r w:rsidR="00D10917" w:rsidRPr="00ED29F0">
              <w:rPr>
                <w:i/>
              </w:rPr>
              <w:t xml:space="preserve"> takes out a pack of Starburst.</w:t>
            </w:r>
          </w:p>
          <w:p w:rsidR="00D10917" w:rsidRDefault="001B37FB" w:rsidP="008B7B26">
            <w:pPr>
              <w:pStyle w:val="ListParagraph"/>
              <w:numPr>
                <w:ilvl w:val="0"/>
                <w:numId w:val="9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t>Phil</w:t>
            </w:r>
            <w:r w:rsidR="00D10917">
              <w:rPr>
                <w:i/>
              </w:rPr>
              <w:t xml:space="preserve"> puts his arm around her.</w:t>
            </w:r>
          </w:p>
          <w:p w:rsidR="00D10917" w:rsidRPr="00886CD2" w:rsidRDefault="00D10917" w:rsidP="008B7B26">
            <w:pPr>
              <w:pStyle w:val="ListParagraph"/>
              <w:numPr>
                <w:ilvl w:val="0"/>
                <w:numId w:val="9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rPr>
                <w:i/>
              </w:rPr>
              <w:t>[Leah] Storms off.</w:t>
            </w:r>
          </w:p>
          <w:p w:rsidR="00D10917" w:rsidRDefault="00D10917" w:rsidP="008B7B26">
            <w:pPr>
              <w:pStyle w:val="ListParagraph"/>
              <w:numPr>
                <w:ilvl w:val="0"/>
                <w:numId w:val="9"/>
              </w:numPr>
              <w:tabs>
                <w:tab w:val="left" w:pos="131"/>
                <w:tab w:val="left" w:pos="990"/>
              </w:tabs>
              <w:ind w:left="0" w:firstLine="0"/>
            </w:pPr>
            <w:r>
              <w:t>‘Leah? Leah?’ (</w:t>
            </w:r>
            <w:r w:rsidR="001B37FB">
              <w:t>Phil</w:t>
            </w:r>
            <w:r>
              <w:t>)</w:t>
            </w:r>
          </w:p>
        </w:tc>
        <w:tc>
          <w:tcPr>
            <w:tcW w:w="3847" w:type="dxa"/>
            <w:vMerge/>
          </w:tcPr>
          <w:p w:rsidR="00D10917" w:rsidRDefault="00D10917" w:rsidP="008B7B26">
            <w:pPr>
              <w:tabs>
                <w:tab w:val="left" w:pos="990"/>
              </w:tabs>
            </w:pPr>
          </w:p>
        </w:tc>
      </w:tr>
    </w:tbl>
    <w:p w:rsidR="00D154B2" w:rsidRDefault="00D154B2"/>
    <w:sectPr w:rsidR="00D154B2" w:rsidSect="008B7B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0D"/>
    <w:multiLevelType w:val="hybridMultilevel"/>
    <w:tmpl w:val="E1EC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AD5"/>
    <w:multiLevelType w:val="hybridMultilevel"/>
    <w:tmpl w:val="72CA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100C"/>
    <w:multiLevelType w:val="hybridMultilevel"/>
    <w:tmpl w:val="8A30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6BD7"/>
    <w:multiLevelType w:val="hybridMultilevel"/>
    <w:tmpl w:val="B344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6E84"/>
    <w:multiLevelType w:val="hybridMultilevel"/>
    <w:tmpl w:val="2784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0C18"/>
    <w:multiLevelType w:val="hybridMultilevel"/>
    <w:tmpl w:val="71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6FA"/>
    <w:multiLevelType w:val="hybridMultilevel"/>
    <w:tmpl w:val="025A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7B66"/>
    <w:multiLevelType w:val="hybridMultilevel"/>
    <w:tmpl w:val="9ADA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676E4"/>
    <w:multiLevelType w:val="hybridMultilevel"/>
    <w:tmpl w:val="C846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11723"/>
    <w:multiLevelType w:val="hybridMultilevel"/>
    <w:tmpl w:val="BCBC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32AE"/>
    <w:multiLevelType w:val="hybridMultilevel"/>
    <w:tmpl w:val="D330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C152C"/>
    <w:multiLevelType w:val="hybridMultilevel"/>
    <w:tmpl w:val="F908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F605D"/>
    <w:multiLevelType w:val="hybridMultilevel"/>
    <w:tmpl w:val="33D493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B720B51"/>
    <w:multiLevelType w:val="hybridMultilevel"/>
    <w:tmpl w:val="A758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A"/>
    <w:rsid w:val="00045DD9"/>
    <w:rsid w:val="000D2E52"/>
    <w:rsid w:val="000E0A77"/>
    <w:rsid w:val="000E5373"/>
    <w:rsid w:val="001507D8"/>
    <w:rsid w:val="001772C7"/>
    <w:rsid w:val="001B0D64"/>
    <w:rsid w:val="001B37FB"/>
    <w:rsid w:val="00262172"/>
    <w:rsid w:val="002C18D8"/>
    <w:rsid w:val="002D15DD"/>
    <w:rsid w:val="00340FE4"/>
    <w:rsid w:val="003C7488"/>
    <w:rsid w:val="003F2025"/>
    <w:rsid w:val="0041651A"/>
    <w:rsid w:val="00444BDA"/>
    <w:rsid w:val="00451765"/>
    <w:rsid w:val="00451D9E"/>
    <w:rsid w:val="004577E8"/>
    <w:rsid w:val="0050265F"/>
    <w:rsid w:val="00594B4E"/>
    <w:rsid w:val="00607F70"/>
    <w:rsid w:val="00616939"/>
    <w:rsid w:val="00697B98"/>
    <w:rsid w:val="006E4A68"/>
    <w:rsid w:val="007929A0"/>
    <w:rsid w:val="00802780"/>
    <w:rsid w:val="00856E8A"/>
    <w:rsid w:val="00886CD2"/>
    <w:rsid w:val="008B7B26"/>
    <w:rsid w:val="0094621F"/>
    <w:rsid w:val="009847B7"/>
    <w:rsid w:val="009952B8"/>
    <w:rsid w:val="009A10DA"/>
    <w:rsid w:val="009A77DD"/>
    <w:rsid w:val="00AA14FC"/>
    <w:rsid w:val="00AA1C3B"/>
    <w:rsid w:val="00BD523E"/>
    <w:rsid w:val="00C612E2"/>
    <w:rsid w:val="00D10917"/>
    <w:rsid w:val="00D154B2"/>
    <w:rsid w:val="00D267B8"/>
    <w:rsid w:val="00D56E91"/>
    <w:rsid w:val="00DE7E56"/>
    <w:rsid w:val="00E04B6D"/>
    <w:rsid w:val="00E15691"/>
    <w:rsid w:val="00E1724B"/>
    <w:rsid w:val="00E632CD"/>
    <w:rsid w:val="00E73522"/>
    <w:rsid w:val="00E92D6F"/>
    <w:rsid w:val="00EA5581"/>
    <w:rsid w:val="00ED29F0"/>
    <w:rsid w:val="00F408A5"/>
    <w:rsid w:val="00FB568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B8906-37D2-4E49-962C-266E0D3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7D8"/>
    <w:rPr>
      <w:b/>
      <w:bCs/>
    </w:rPr>
  </w:style>
  <w:style w:type="character" w:styleId="Emphasis">
    <w:name w:val="Emphasis"/>
    <w:basedOn w:val="DefaultParagraphFont"/>
    <w:uiPriority w:val="20"/>
    <w:qFormat/>
    <w:rsid w:val="00150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Eastman</dc:creator>
  <cp:keywords/>
  <dc:description/>
  <cp:lastModifiedBy>A Robertson</cp:lastModifiedBy>
  <cp:revision>2</cp:revision>
  <dcterms:created xsi:type="dcterms:W3CDTF">2017-02-08T08:02:00Z</dcterms:created>
  <dcterms:modified xsi:type="dcterms:W3CDTF">2017-02-08T08:02:00Z</dcterms:modified>
</cp:coreProperties>
</file>